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64D32" w14:textId="06A29477" w:rsidR="00FE392C" w:rsidRPr="00000BBE" w:rsidRDefault="00000BBE">
      <w:pPr>
        <w:pStyle w:val="a4"/>
        <w:rPr>
          <w:lang w:val="en-US"/>
        </w:rPr>
      </w:pPr>
      <w:r w:rsidRPr="00000BBE">
        <w:rPr>
          <w:rFonts w:ascii="Times New Roman" w:hAnsi="Times New Roman" w:cs="Times New Roman"/>
          <w:i/>
          <w:noProof/>
          <w:sz w:val="18"/>
          <w:szCs w:val="18"/>
        </w:rPr>
        <w:drawing>
          <wp:anchor distT="0" distB="0" distL="0" distR="0" simplePos="0" relativeHeight="251658240" behindDoc="1" locked="0" layoutInCell="1" allowOverlap="1" wp14:anchorId="09898DF5" wp14:editId="4DA0417A">
            <wp:simplePos x="0" y="0"/>
            <wp:positionH relativeFrom="page">
              <wp:posOffset>0</wp:posOffset>
            </wp:positionH>
            <wp:positionV relativeFrom="page">
              <wp:posOffset>635</wp:posOffset>
            </wp:positionV>
            <wp:extent cx="7556500" cy="10692003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31A" w:rsidRPr="00000BBE">
        <w:rPr>
          <w:color w:val="191919"/>
          <w:lang w:val="en-US"/>
        </w:rPr>
        <w:t>UNIVERSITY OF PATRAS CONFERENCE &amp; CULTURAL CENTER</w:t>
      </w:r>
    </w:p>
    <w:p w14:paraId="088C482A" w14:textId="77777777" w:rsidR="00FE392C" w:rsidRPr="00000BBE" w:rsidRDefault="00E4231A">
      <w:pPr>
        <w:spacing w:before="33"/>
        <w:ind w:left="401" w:right="265"/>
        <w:jc w:val="center"/>
        <w:rPr>
          <w:rFonts w:ascii="Myriad Pro" w:hAnsi="Myriad Pro"/>
          <w:b/>
          <w:sz w:val="24"/>
          <w:lang w:val="en-US"/>
        </w:rPr>
      </w:pPr>
      <w:r w:rsidRPr="00000BBE">
        <w:rPr>
          <w:rFonts w:ascii="Myriad Pro" w:hAnsi="Myriad Pro"/>
          <w:b/>
          <w:color w:val="191919"/>
          <w:sz w:val="24"/>
          <w:lang w:val="en-US"/>
        </w:rPr>
        <w:t>MAIN HALL USE FORM</w:t>
      </w:r>
    </w:p>
    <w:p w14:paraId="08B9344D" w14:textId="77777777" w:rsidR="00FE392C" w:rsidRPr="00000BBE" w:rsidRDefault="00FE392C">
      <w:pPr>
        <w:pStyle w:val="a3"/>
        <w:spacing w:before="250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44181490" w14:textId="514684D3" w:rsidR="00FE392C" w:rsidRPr="00541303" w:rsidRDefault="00E4231A">
      <w:pPr>
        <w:ind w:left="139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Event: ...............................................................................................................................................................................</w:t>
      </w:r>
    </w:p>
    <w:p w14:paraId="6AD9A0B1" w14:textId="77777777" w:rsidR="00FE392C" w:rsidRPr="00541303" w:rsidRDefault="00E4231A">
      <w:pPr>
        <w:pStyle w:val="a3"/>
        <w:tabs>
          <w:tab w:val="left" w:leader="dot" w:pos="4988"/>
        </w:tabs>
        <w:spacing w:before="69" w:line="316" w:lineRule="auto"/>
        <w:ind w:left="2062" w:right="1909" w:hanging="1924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Type of event: Conference / Lecture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, Concert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, Dance performance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, Screening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, Performance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, Other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>)</w:t>
      </w:r>
    </w:p>
    <w:p w14:paraId="39F691F9" w14:textId="77777777" w:rsidR="00FE392C" w:rsidRPr="00541303" w:rsidRDefault="00E4231A">
      <w:pPr>
        <w:pStyle w:val="1"/>
        <w:spacing w:before="18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A. OPERATIONAL DETAILS</w:t>
      </w:r>
    </w:p>
    <w:p w14:paraId="434AD80C" w14:textId="43965FB2" w:rsidR="00FE392C" w:rsidRPr="00541303" w:rsidRDefault="00E4231A" w:rsidP="00000BBE">
      <w:pPr>
        <w:tabs>
          <w:tab w:val="left" w:pos="4416"/>
        </w:tabs>
        <w:spacing w:before="99"/>
        <w:ind w:right="338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Event date and time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........... / ........... / ...........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>from .................. to ..................</w:t>
      </w:r>
    </w:p>
    <w:p w14:paraId="294F0EFD" w14:textId="77777777" w:rsidR="00FE392C" w:rsidRPr="00541303" w:rsidRDefault="00FE392C" w:rsidP="00000BBE">
      <w:pPr>
        <w:pStyle w:val="a3"/>
        <w:spacing w:before="108"/>
        <w:rPr>
          <w:rFonts w:ascii="Times New Roman" w:hAnsi="Times New Roman" w:cs="Times New Roman"/>
          <w:sz w:val="16"/>
          <w:szCs w:val="16"/>
          <w:lang w:val="en-US"/>
        </w:rPr>
      </w:pPr>
    </w:p>
    <w:p w14:paraId="58FED673" w14:textId="65772D4D" w:rsidR="00FE392C" w:rsidRPr="00541303" w:rsidRDefault="00E4231A" w:rsidP="00000BBE">
      <w:pPr>
        <w:tabs>
          <w:tab w:val="left" w:pos="4414"/>
        </w:tabs>
        <w:spacing w:line="48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Rehearsal date(s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) and time: ........... / ........... / ..........</w:t>
      </w:r>
      <w:r w:rsidR="00000BBE"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from .................. to ..................</w:t>
      </w:r>
    </w:p>
    <w:p w14:paraId="4375F21D" w14:textId="60E109A8" w:rsidR="00FE392C" w:rsidRPr="00541303" w:rsidRDefault="00541303" w:rsidP="00000BBE">
      <w:pPr>
        <w:tabs>
          <w:tab w:val="left" w:pos="1808"/>
        </w:tabs>
        <w:spacing w:line="48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</w:r>
      <w:r w:rsidR="00E4231A"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........... / ........... / ...........</w:t>
      </w:r>
      <w:r w:rsidR="00000BBE"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    </w:t>
      </w:r>
      <w:r w:rsidR="00E4231A"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>from .................. to ..................</w:t>
      </w:r>
    </w:p>
    <w:p w14:paraId="1567B36E" w14:textId="77777777" w:rsidR="00FE392C" w:rsidRPr="00541303" w:rsidRDefault="00E4231A" w:rsidP="00541303">
      <w:pPr>
        <w:pStyle w:val="a3"/>
        <w:ind w:firstLine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Welcome addresses / speeches: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465B5036" w14:textId="77777777" w:rsidR="00FE392C" w:rsidRPr="00541303" w:rsidRDefault="00E4231A">
      <w:pPr>
        <w:pStyle w:val="a3"/>
        <w:tabs>
          <w:tab w:val="left" w:leader="dot" w:pos="9492"/>
        </w:tabs>
        <w:spacing w:before="65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Awards, distinctions or plaq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ues ceremony (point during the event):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)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38210BDF" w14:textId="77777777" w:rsidR="00FE392C" w:rsidRPr="00541303" w:rsidRDefault="00E4231A">
      <w:pPr>
        <w:pStyle w:val="a3"/>
        <w:tabs>
          <w:tab w:val="left" w:leader="dot" w:pos="4462"/>
        </w:tabs>
        <w:spacing w:before="64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Use of dressing rooms and number required: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)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66D14533" w14:textId="77777777" w:rsidR="00FE392C" w:rsidRPr="00541303" w:rsidRDefault="00E4231A">
      <w:pPr>
        <w:pStyle w:val="a3"/>
        <w:tabs>
          <w:tab w:val="left" w:leader="dot" w:pos="3096"/>
        </w:tabs>
        <w:spacing w:before="65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Breaks: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)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0558918B" w14:textId="77777777" w:rsidR="00FE392C" w:rsidRPr="00541303" w:rsidRDefault="00E4231A">
      <w:pPr>
        <w:pStyle w:val="a3"/>
        <w:spacing w:before="65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Catering in the CCC foyer: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31D43712" w14:textId="77777777" w:rsidR="00FE392C" w:rsidRPr="00541303" w:rsidRDefault="00E4231A">
      <w:pPr>
        <w:pStyle w:val="a3"/>
        <w:spacing w:before="65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Ticket issuance / checking in the CCC foyer: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35518282" w14:textId="77777777" w:rsidR="00FE392C" w:rsidRPr="00541303" w:rsidRDefault="00FE392C">
      <w:pPr>
        <w:pStyle w:val="a3"/>
        <w:spacing w:before="28"/>
        <w:rPr>
          <w:rFonts w:ascii="Times New Roman" w:hAnsi="Times New Roman" w:cs="Times New Roman"/>
          <w:sz w:val="16"/>
          <w:szCs w:val="16"/>
          <w:lang w:val="en-US"/>
        </w:rPr>
      </w:pPr>
    </w:p>
    <w:p w14:paraId="13088E52" w14:textId="77777777" w:rsidR="00FE392C" w:rsidRPr="00541303" w:rsidRDefault="00E4231A">
      <w:pPr>
        <w:pStyle w:val="1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B. TECHNICAL 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DETAILS</w:t>
      </w:r>
    </w:p>
    <w:p w14:paraId="4A489224" w14:textId="77777777" w:rsidR="00FE392C" w:rsidRPr="00541303" w:rsidRDefault="00E4231A">
      <w:pPr>
        <w:spacing w:before="264"/>
        <w:ind w:left="139"/>
        <w:rPr>
          <w:rFonts w:ascii="Times New Roman" w:hAnsi="Times New Roman" w:cs="Times New Roman"/>
          <w:b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b/>
          <w:noProof/>
          <w:sz w:val="16"/>
          <w:szCs w:val="16"/>
          <w:lang w:val="en-US"/>
        </w:rPr>
        <w:t>B1. Detailed sound equipment</w:t>
      </w:r>
    </w:p>
    <w:p w14:paraId="5D1B4B50" w14:textId="77777777" w:rsidR="00FE392C" w:rsidRPr="00541303" w:rsidRDefault="00FE392C">
      <w:pPr>
        <w:rPr>
          <w:rFonts w:ascii="Times New Roman" w:hAnsi="Times New Roman" w:cs="Times New Roman"/>
          <w:b/>
          <w:sz w:val="16"/>
          <w:szCs w:val="16"/>
          <w:lang w:val="en-US"/>
        </w:rPr>
        <w:sectPr w:rsidR="00FE392C" w:rsidRPr="00541303">
          <w:type w:val="continuous"/>
          <w:pgSz w:w="11910" w:h="16840"/>
          <w:pgMar w:top="980" w:right="566" w:bottom="280" w:left="992" w:header="720" w:footer="720" w:gutter="0"/>
          <w:cols w:space="720"/>
        </w:sectPr>
      </w:pPr>
    </w:p>
    <w:p w14:paraId="16A980CF" w14:textId="77777777" w:rsidR="00541303" w:rsidRDefault="00E4231A">
      <w:pPr>
        <w:pStyle w:val="a3"/>
        <w:spacing w:before="69" w:line="292" w:lineRule="auto"/>
        <w:ind w:left="422" w:right="2959"/>
        <w:jc w:val="both"/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Will the sound system be used?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67300808" w14:textId="77777777" w:rsidR="00541303" w:rsidRDefault="00E4231A">
      <w:pPr>
        <w:pStyle w:val="a3"/>
        <w:spacing w:before="69" w:line="292" w:lineRule="auto"/>
        <w:ind w:left="422" w:right="2959"/>
        <w:jc w:val="both"/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Conference-type sound system: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7B252CE7" w14:textId="7FBF4110" w:rsidR="00FE392C" w:rsidRPr="00541303" w:rsidRDefault="00E4231A">
      <w:pPr>
        <w:pStyle w:val="a3"/>
        <w:spacing w:before="69" w:line="292" w:lineRule="auto"/>
        <w:ind w:left="422" w:right="2959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Concert-type sound system: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5C3888E3" w14:textId="77777777" w:rsidR="00FE392C" w:rsidRPr="00541303" w:rsidRDefault="00E4231A">
      <w:pPr>
        <w:spacing w:before="30"/>
        <w:ind w:left="706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Number of stage microphones: ..........................</w:t>
      </w:r>
    </w:p>
    <w:p w14:paraId="7FE846C0" w14:textId="77777777" w:rsidR="00FE392C" w:rsidRPr="00541303" w:rsidRDefault="00E4231A">
      <w:pPr>
        <w:spacing w:before="100"/>
        <w:ind w:left="706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Number of stage 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monitor speakers: ...........................</w:t>
      </w:r>
    </w:p>
    <w:p w14:paraId="7D30556D" w14:textId="77777777" w:rsidR="00541303" w:rsidRDefault="00E4231A">
      <w:pPr>
        <w:pStyle w:val="a3"/>
        <w:spacing w:before="69" w:line="292" w:lineRule="auto"/>
        <w:ind w:left="706" w:right="2006"/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Will a stage-monitor mixing console be required?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0CEF2F3C" w14:textId="34EE5F2B" w:rsidR="00FE392C" w:rsidRPr="00541303" w:rsidRDefault="00E4231A">
      <w:pPr>
        <w:pStyle w:val="a3"/>
        <w:spacing w:before="69" w:line="292" w:lineRule="auto"/>
        <w:ind w:left="706" w:right="2006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Will an additional external sound engineer be used?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4EF3D176" w14:textId="77777777" w:rsidR="00FE392C" w:rsidRPr="00541303" w:rsidRDefault="00E4231A">
      <w:pPr>
        <w:spacing w:before="30"/>
        <w:ind w:left="706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Special sound-equipment requirements: ............................................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.................................................................</w:t>
      </w:r>
    </w:p>
    <w:p w14:paraId="7AB76C56" w14:textId="77777777" w:rsidR="00FE392C" w:rsidRPr="00541303" w:rsidRDefault="00E4231A">
      <w:pPr>
        <w:spacing w:before="99"/>
        <w:ind w:left="706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Console position: ........................................................</w:t>
      </w:r>
    </w:p>
    <w:p w14:paraId="69C42297" w14:textId="77777777" w:rsidR="00FE392C" w:rsidRPr="00541303" w:rsidRDefault="00FE392C">
      <w:pPr>
        <w:pStyle w:val="a3"/>
        <w:spacing w:before="160"/>
        <w:rPr>
          <w:rFonts w:ascii="Times New Roman" w:hAnsi="Times New Roman" w:cs="Times New Roman"/>
          <w:sz w:val="16"/>
          <w:szCs w:val="16"/>
          <w:lang w:val="en-US"/>
        </w:rPr>
      </w:pPr>
    </w:p>
    <w:p w14:paraId="246FE4BB" w14:textId="77777777" w:rsidR="00FE392C" w:rsidRPr="00541303" w:rsidRDefault="00E4231A">
      <w:pPr>
        <w:pStyle w:val="1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B2. Detailed lighting equipment</w:t>
      </w:r>
    </w:p>
    <w:p w14:paraId="388BCDB0" w14:textId="77777777" w:rsidR="00541303" w:rsidRDefault="00E4231A">
      <w:pPr>
        <w:pStyle w:val="a3"/>
        <w:spacing w:before="69" w:line="292" w:lineRule="auto"/>
        <w:ind w:left="422" w:right="2766"/>
        <w:jc w:val="both"/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Will the lighting system be used?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5B3C5F9C" w14:textId="77777777" w:rsidR="00541303" w:rsidRDefault="00E4231A">
      <w:pPr>
        <w:pStyle w:val="a3"/>
        <w:spacing w:before="69" w:line="292" w:lineRule="auto"/>
        <w:ind w:left="422" w:right="2766"/>
        <w:jc w:val="both"/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Conference-type lighting system: 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73A6A6A8" w14:textId="665EBB17" w:rsidR="00FE392C" w:rsidRPr="00541303" w:rsidRDefault="00E4231A">
      <w:pPr>
        <w:pStyle w:val="a3"/>
        <w:spacing w:before="69" w:line="292" w:lineRule="auto"/>
        <w:ind w:left="422" w:right="2766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Concert-type lighting system: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5B547B3B" w14:textId="77777777" w:rsidR="00FE392C" w:rsidRPr="00541303" w:rsidRDefault="00E4231A">
      <w:pPr>
        <w:pStyle w:val="a3"/>
        <w:tabs>
          <w:tab w:val="left" w:leader="dot" w:pos="5284"/>
        </w:tabs>
        <w:spacing w:line="295" w:lineRule="exact"/>
        <w:ind w:left="706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Use of hanging lighting fixtures (number):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)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78C884C0" w14:textId="3D4018CC" w:rsidR="00541303" w:rsidRPr="00541303" w:rsidRDefault="00E4231A" w:rsidP="00903428">
      <w:pPr>
        <w:spacing w:before="65" w:line="316" w:lineRule="auto"/>
        <w:ind w:left="706" w:right="3162"/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Will a lighting control console be required?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</w:t>
      </w:r>
      <w:proofErr w:type="gramStart"/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Lighting</w:t>
      </w:r>
      <w:proofErr w:type="gramEnd"/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control console position: .............................................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...........</w:t>
      </w:r>
    </w:p>
    <w:p w14:paraId="3D823B48" w14:textId="3CE3F2F3" w:rsidR="00541303" w:rsidRPr="00541303" w:rsidRDefault="00E4231A" w:rsidP="00541303">
      <w:pPr>
        <w:spacing w:before="65" w:line="316" w:lineRule="auto"/>
        <w:ind w:left="706" w:right="3162"/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Will spotlights be required (number):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>) –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No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6FD4EDA9" w14:textId="0AE8F743" w:rsidR="00FE392C" w:rsidRPr="00E4231A" w:rsidRDefault="00E4231A" w:rsidP="00E4231A">
      <w:pPr>
        <w:spacing w:before="65" w:line="316" w:lineRule="auto"/>
        <w:ind w:left="706" w:right="3162"/>
        <w:rPr>
          <w:rFonts w:asciiTheme="minorHAnsi" w:hAnsiTheme="minorHAnsi" w:cs="Times New Roman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Will an additional external lighting technician be</w:t>
      </w:r>
      <w:r w:rsidRPr="00E4231A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</w:t>
      </w:r>
      <w:proofErr w:type="spellStart"/>
      <w:proofErr w:type="gramStart"/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used?</w:t>
      </w:r>
      <w:bookmarkStart w:id="0" w:name="_GoBack"/>
      <w:bookmarkEnd w:id="0"/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Yes</w:t>
      </w:r>
      <w:proofErr w:type="spellEnd"/>
      <w:proofErr w:type="gramEnd"/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E4231A">
        <w:rPr>
          <w:rFonts w:asciiTheme="minorHAnsi" w:hAnsiTheme="minorHAnsi" w:cs="Segoe UI Symbol"/>
          <w:color w:val="191919"/>
          <w:w w:val="110"/>
          <w:sz w:val="16"/>
          <w:szCs w:val="16"/>
          <w:lang w:val="en-US"/>
        </w:rPr>
        <w:t xml:space="preserve">     </w:t>
      </w:r>
    </w:p>
    <w:p w14:paraId="56AE5EE2" w14:textId="77777777" w:rsidR="00FE392C" w:rsidRPr="00541303" w:rsidRDefault="00E4231A">
      <w:pPr>
        <w:spacing w:before="102"/>
        <w:ind w:left="139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sz w:val="16"/>
          <w:szCs w:val="16"/>
          <w:lang w:val="en-US"/>
        </w:rPr>
        <w:t>Note:</w:t>
      </w:r>
    </w:p>
    <w:p w14:paraId="59C61403" w14:textId="7A271CE8" w:rsidR="00FE392C" w:rsidRPr="00541303" w:rsidRDefault="00E4231A" w:rsidP="00541303">
      <w:pPr>
        <w:spacing w:before="147" w:line="403" w:lineRule="auto"/>
        <w:ind w:left="139" w:right="18"/>
        <w:rPr>
          <w:rFonts w:ascii="Times New Roman" w:hAnsi="Times New Roman" w:cs="Times New Roman"/>
          <w:i/>
          <w:sz w:val="16"/>
          <w:szCs w:val="16"/>
          <w:lang w:val="en-US"/>
        </w:rPr>
        <w:sectPr w:rsidR="00FE392C" w:rsidRPr="00541303">
          <w:type w:val="continuous"/>
          <w:pgSz w:w="11910" w:h="16840"/>
          <w:pgMar w:top="980" w:right="566" w:bottom="280" w:left="992" w:header="720" w:footer="720" w:gutter="0"/>
          <w:cols w:num="2" w:space="720" w:equalWidth="0">
            <w:col w:w="8003" w:space="166"/>
            <w:col w:w="2183"/>
          </w:cols>
        </w:sectPr>
      </w:pPr>
      <w:r w:rsidRPr="00541303">
        <w:rPr>
          <w:rFonts w:ascii="Times New Roman" w:hAnsi="Times New Roman" w:cs="Times New Roman"/>
          <w:i/>
          <w:color w:val="191919"/>
          <w:sz w:val="16"/>
          <w:szCs w:val="16"/>
          <w:lang w:val="en-US"/>
        </w:rPr>
        <w:t>For concert use, a stage plan showing the positions of instruments, microphones and stage monitors must be submit</w:t>
      </w:r>
      <w:r w:rsidRPr="00541303">
        <w:rPr>
          <w:rFonts w:ascii="Times New Roman" w:hAnsi="Times New Roman" w:cs="Times New Roman"/>
          <w:i/>
          <w:color w:val="191919"/>
          <w:sz w:val="16"/>
          <w:szCs w:val="16"/>
          <w:lang w:val="en-US"/>
        </w:rPr>
        <w:t>ted no later than 3 days before the event.</w:t>
      </w:r>
    </w:p>
    <w:p w14:paraId="7907DA8C" w14:textId="2A60D4E9" w:rsidR="00FE392C" w:rsidRDefault="00FE392C">
      <w:pPr>
        <w:pStyle w:val="a3"/>
        <w:spacing w:before="171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14:paraId="5FD4B6CD" w14:textId="7E75AD3C" w:rsidR="00E4231A" w:rsidRDefault="00E4231A">
      <w:pPr>
        <w:pStyle w:val="a3"/>
        <w:spacing w:before="171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14:paraId="0383E40A" w14:textId="77777777" w:rsidR="00E4231A" w:rsidRPr="00541303" w:rsidRDefault="00E4231A">
      <w:pPr>
        <w:pStyle w:val="a3"/>
        <w:spacing w:before="171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14:paraId="3D583754" w14:textId="77777777" w:rsidR="00FE392C" w:rsidRPr="00541303" w:rsidRDefault="00E4231A">
      <w:pPr>
        <w:jc w:val="right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i/>
          <w:color w:val="191919"/>
          <w:sz w:val="16"/>
          <w:szCs w:val="16"/>
          <w:lang w:val="en-US"/>
        </w:rPr>
        <w:t>Continued on page 2</w:t>
      </w:r>
    </w:p>
    <w:p w14:paraId="7C4F5EC3" w14:textId="77777777" w:rsidR="00FE392C" w:rsidRPr="00541303" w:rsidRDefault="00FE392C">
      <w:pPr>
        <w:jc w:val="right"/>
        <w:rPr>
          <w:rFonts w:ascii="Times New Roman" w:hAnsi="Times New Roman" w:cs="Times New Roman"/>
          <w:i/>
          <w:sz w:val="16"/>
          <w:szCs w:val="16"/>
          <w:lang w:val="en-US"/>
        </w:rPr>
        <w:sectPr w:rsidR="00FE392C" w:rsidRPr="00541303">
          <w:type w:val="continuous"/>
          <w:pgSz w:w="11910" w:h="16840"/>
          <w:pgMar w:top="980" w:right="566" w:bottom="280" w:left="992" w:header="720" w:footer="720" w:gutter="0"/>
          <w:cols w:space="720"/>
        </w:sectPr>
      </w:pPr>
    </w:p>
    <w:p w14:paraId="0BF36976" w14:textId="6A248E6C" w:rsidR="00FE392C" w:rsidRPr="00541303" w:rsidRDefault="00000BBE">
      <w:pPr>
        <w:spacing w:before="71"/>
        <w:jc w:val="right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i/>
          <w:noProof/>
          <w:sz w:val="16"/>
          <w:szCs w:val="16"/>
        </w:rPr>
        <w:lastRenderedPageBreak/>
        <w:drawing>
          <wp:anchor distT="0" distB="0" distL="0" distR="0" simplePos="0" relativeHeight="251659264" behindDoc="1" locked="0" layoutInCell="1" allowOverlap="1" wp14:anchorId="1778A37F" wp14:editId="5A83884B">
            <wp:simplePos x="0" y="0"/>
            <wp:positionH relativeFrom="page">
              <wp:posOffset>1270</wp:posOffset>
            </wp:positionH>
            <wp:positionV relativeFrom="page">
              <wp:posOffset>291465</wp:posOffset>
            </wp:positionV>
            <wp:extent cx="7556500" cy="10692003"/>
            <wp:effectExtent l="0" t="0" r="0" b="0"/>
            <wp:wrapNone/>
            <wp:docPr id="1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231A" w:rsidRPr="00541303">
        <w:rPr>
          <w:rFonts w:ascii="Times New Roman" w:hAnsi="Times New Roman" w:cs="Times New Roman"/>
          <w:i/>
          <w:noProof/>
          <w:sz w:val="16"/>
          <w:szCs w:val="16"/>
          <w:lang w:val="en-US"/>
        </w:rPr>
        <w:t>Page 2</w:t>
      </w:r>
    </w:p>
    <w:p w14:paraId="142188D8" w14:textId="77777777" w:rsidR="00FE392C" w:rsidRPr="00541303" w:rsidRDefault="00FE392C">
      <w:pPr>
        <w:pStyle w:val="a3"/>
        <w:spacing w:before="77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14:paraId="658B8A0D" w14:textId="77777777" w:rsidR="00FE392C" w:rsidRPr="00541303" w:rsidRDefault="00E4231A">
      <w:pPr>
        <w:pStyle w:val="1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B3. Stage configuration</w:t>
      </w:r>
    </w:p>
    <w:p w14:paraId="353C0EC8" w14:textId="77777777" w:rsidR="00FE392C" w:rsidRPr="00541303" w:rsidRDefault="00E4231A">
      <w:pPr>
        <w:pStyle w:val="a3"/>
        <w:tabs>
          <w:tab w:val="left" w:pos="4879"/>
          <w:tab w:val="left" w:leader="dot" w:pos="6496"/>
        </w:tabs>
        <w:spacing w:before="69" w:line="292" w:lineRule="auto"/>
        <w:ind w:left="422" w:right="2544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Acoustic shell configuration: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Closed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, Semi-closed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, Canopy </w:t>
      </w:r>
      <w:proofErr w:type="gramStart"/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Use</w:t>
      </w:r>
      <w:proofErr w:type="gramEnd"/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of hanging points for suspending scenery 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(number):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)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5C0FE45F" w14:textId="77777777" w:rsidR="00FE392C" w:rsidRPr="00541303" w:rsidRDefault="00E4231A">
      <w:pPr>
        <w:pStyle w:val="a3"/>
        <w:tabs>
          <w:tab w:val="left" w:leader="dot" w:pos="5723"/>
        </w:tabs>
        <w:spacing w:before="30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Stage-floor configuration. Required area (m²):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>),</w:t>
      </w:r>
    </w:p>
    <w:p w14:paraId="68B908EB" w14:textId="77777777" w:rsidR="00FE392C" w:rsidRPr="00541303" w:rsidRDefault="00E4231A">
      <w:pPr>
        <w:pStyle w:val="a3"/>
        <w:tabs>
          <w:tab w:val="left" w:leader="dot" w:pos="6496"/>
        </w:tabs>
        <w:spacing w:before="69"/>
        <w:ind w:left="3524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Platforms / number: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)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,</w:t>
      </w:r>
    </w:p>
    <w:p w14:paraId="1D981B9B" w14:textId="77777777" w:rsidR="00FE392C" w:rsidRPr="00541303" w:rsidRDefault="00E4231A">
      <w:pPr>
        <w:pStyle w:val="a3"/>
        <w:tabs>
          <w:tab w:val="left" w:leader="dot" w:pos="6496"/>
        </w:tabs>
        <w:spacing w:before="64"/>
        <w:ind w:left="3964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Chairs: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(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)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,</w:t>
      </w:r>
    </w:p>
    <w:p w14:paraId="2D873DCF" w14:textId="77777777" w:rsidR="00541303" w:rsidRDefault="00E4231A">
      <w:pPr>
        <w:pStyle w:val="a3"/>
        <w:spacing w:before="65" w:line="410" w:lineRule="auto"/>
        <w:ind w:left="422" w:right="3686" w:firstLine="2984"/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Center curtain: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6F67C2ED" w14:textId="1DC1C3F5" w:rsidR="00FE392C" w:rsidRPr="00541303" w:rsidRDefault="00E4231A" w:rsidP="00541303">
      <w:pPr>
        <w:pStyle w:val="a3"/>
        <w:spacing w:before="65" w:line="410" w:lineRule="auto"/>
        <w:ind w:left="422" w:right="3686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Entrances and exits for participants in the performance:</w:t>
      </w:r>
    </w:p>
    <w:p w14:paraId="7AADF215" w14:textId="77777777" w:rsidR="00FE392C" w:rsidRPr="00541303" w:rsidRDefault="00E4231A">
      <w:pPr>
        <w:pStyle w:val="a3"/>
        <w:spacing w:before="27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Use of movable elements du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ring the performance</w:t>
      </w:r>
    </w:p>
    <w:p w14:paraId="7E2D16B9" w14:textId="004D91AF" w:rsidR="00FE392C" w:rsidRPr="00541303" w:rsidRDefault="00E4231A">
      <w:pPr>
        <w:pStyle w:val="a3"/>
        <w:spacing w:before="69" w:line="292" w:lineRule="auto"/>
        <w:ind w:left="4066" w:right="4127" w:hanging="265"/>
        <w:jc w:val="right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Hanging points: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proofErr w:type="gramStart"/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,  Stage</w:t>
      </w:r>
      <w:proofErr w:type="gramEnd"/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curtain: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22CDA43B" w14:textId="77777777" w:rsidR="00FE392C" w:rsidRPr="00541303" w:rsidRDefault="00E4231A">
      <w:pPr>
        <w:pStyle w:val="a3"/>
        <w:spacing w:line="295" w:lineRule="exact"/>
        <w:ind w:right="4174"/>
        <w:jc w:val="right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Use of a video projector for slide presentations: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46222A00" w14:textId="77777777" w:rsidR="00FE392C" w:rsidRPr="00541303" w:rsidRDefault="00E4231A">
      <w:pPr>
        <w:pStyle w:val="a3"/>
        <w:spacing w:before="65" w:line="292" w:lineRule="auto"/>
        <w:ind w:left="3608" w:right="4174" w:hanging="377"/>
        <w:jc w:val="right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Or camera connection: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proofErr w:type="gramStart"/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 Use</w:t>
      </w:r>
      <w:proofErr w:type="gramEnd"/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of a screen: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27B20F2E" w14:textId="19626A40" w:rsidR="00FE392C" w:rsidRPr="00541303" w:rsidRDefault="00E4231A">
      <w:pPr>
        <w:spacing w:before="30"/>
        <w:ind w:left="401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Screen position: 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........................................................</w:t>
      </w:r>
    </w:p>
    <w:p w14:paraId="74FD0EA1" w14:textId="77777777" w:rsidR="00FE392C" w:rsidRPr="00541303" w:rsidRDefault="00FE392C">
      <w:pPr>
        <w:pStyle w:val="a3"/>
        <w:rPr>
          <w:rFonts w:ascii="Times New Roman" w:hAnsi="Times New Roman" w:cs="Times New Roman"/>
          <w:sz w:val="16"/>
          <w:szCs w:val="16"/>
          <w:lang w:val="en-US"/>
        </w:rPr>
      </w:pPr>
    </w:p>
    <w:p w14:paraId="2B273C29" w14:textId="77777777" w:rsidR="00FE392C" w:rsidRPr="00541303" w:rsidRDefault="00FE392C">
      <w:pPr>
        <w:pStyle w:val="a3"/>
        <w:rPr>
          <w:rFonts w:ascii="Times New Roman" w:hAnsi="Times New Roman" w:cs="Times New Roman"/>
          <w:sz w:val="16"/>
          <w:szCs w:val="16"/>
          <w:lang w:val="en-US"/>
        </w:rPr>
      </w:pPr>
    </w:p>
    <w:p w14:paraId="1B3BCC89" w14:textId="77777777" w:rsidR="00FE392C" w:rsidRPr="00541303" w:rsidRDefault="00FE392C">
      <w:pPr>
        <w:pStyle w:val="a3"/>
        <w:rPr>
          <w:rFonts w:ascii="Times New Roman" w:hAnsi="Times New Roman" w:cs="Times New Roman"/>
          <w:sz w:val="16"/>
          <w:szCs w:val="16"/>
          <w:lang w:val="en-US"/>
        </w:rPr>
      </w:pPr>
    </w:p>
    <w:p w14:paraId="60225CDD" w14:textId="77777777" w:rsidR="00FE392C" w:rsidRPr="00541303" w:rsidRDefault="00FE392C">
      <w:pPr>
        <w:pStyle w:val="a3"/>
        <w:spacing w:before="37"/>
        <w:rPr>
          <w:rFonts w:ascii="Times New Roman" w:hAnsi="Times New Roman" w:cs="Times New Roman"/>
          <w:sz w:val="16"/>
          <w:szCs w:val="16"/>
          <w:lang w:val="en-US"/>
        </w:rPr>
      </w:pPr>
    </w:p>
    <w:p w14:paraId="215173DC" w14:textId="77777777" w:rsidR="00FE392C" w:rsidRPr="00541303" w:rsidRDefault="00E4231A">
      <w:pPr>
        <w:pStyle w:val="1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spacing w:val="-2"/>
          <w:w w:val="110"/>
          <w:sz w:val="16"/>
          <w:szCs w:val="16"/>
          <w:lang w:val="en-US"/>
        </w:rPr>
        <w:t>C. Technical personnel / equipment services</w:t>
      </w:r>
    </w:p>
    <w:p w14:paraId="4CD69623" w14:textId="77777777" w:rsidR="00FE392C" w:rsidRPr="00541303" w:rsidRDefault="00E4231A">
      <w:pPr>
        <w:tabs>
          <w:tab w:val="left" w:leader="dot" w:pos="7970"/>
        </w:tabs>
        <w:spacing w:before="99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Sound engineer attendance (from .................. to ..................) and/or lighting technician attendance (from .................. to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>) for the e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vent rehearsal</w:t>
      </w:r>
    </w:p>
    <w:p w14:paraId="5F4AA709" w14:textId="77777777" w:rsidR="00FE392C" w:rsidRPr="00541303" w:rsidRDefault="00E4231A">
      <w:pPr>
        <w:spacing w:before="100" w:line="436" w:lineRule="auto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(maximum 2 hours; attendance of specialized technicians beyond 2 hours is subject to an additional </w:t>
      </w:r>
      <w:proofErr w:type="gramStart"/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charge)  Telephone</w:t>
      </w:r>
      <w:proofErr w:type="gramEnd"/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or other connection for live transmission of the event: ...................................................................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......................................................................................</w:t>
      </w:r>
    </w:p>
    <w:p w14:paraId="4DF6FACE" w14:textId="77777777" w:rsidR="00FE392C" w:rsidRPr="00541303" w:rsidRDefault="00E4231A">
      <w:pPr>
        <w:pStyle w:val="a3"/>
        <w:spacing w:line="263" w:lineRule="exact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Presence of an external video-recording crew: 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17009851" w14:textId="77777777" w:rsidR="00FE392C" w:rsidRPr="00541303" w:rsidRDefault="00E4231A">
      <w:pPr>
        <w:pStyle w:val="a3"/>
        <w:tabs>
          <w:tab w:val="left" w:pos="4311"/>
        </w:tabs>
        <w:spacing w:before="178"/>
        <w:ind w:left="422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>Use of an intercom system by participants / production staff: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ab/>
        <w:t xml:space="preserve">Yes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  <w:r w:rsidRPr="00541303">
        <w:rPr>
          <w:rFonts w:ascii="Times New Roman" w:hAnsi="Times New Roman" w:cs="Times New Roman"/>
          <w:color w:val="191919"/>
          <w:w w:val="110"/>
          <w:sz w:val="16"/>
          <w:szCs w:val="16"/>
          <w:lang w:val="en-US"/>
        </w:rPr>
        <w:t xml:space="preserve"> – No </w:t>
      </w:r>
      <w:r w:rsidRPr="00541303">
        <w:rPr>
          <w:rFonts w:ascii="Segoe UI Symbol" w:hAnsi="Segoe UI Symbol" w:cs="Segoe UI Symbol"/>
          <w:color w:val="191919"/>
          <w:w w:val="110"/>
          <w:sz w:val="16"/>
          <w:szCs w:val="16"/>
          <w:lang w:val="en-US"/>
        </w:rPr>
        <w:t>☐</w:t>
      </w:r>
    </w:p>
    <w:p w14:paraId="0CE008FC" w14:textId="77777777" w:rsidR="00FE392C" w:rsidRPr="00541303" w:rsidRDefault="00FE392C">
      <w:pPr>
        <w:pStyle w:val="a3"/>
        <w:spacing w:before="161"/>
        <w:rPr>
          <w:rFonts w:ascii="Times New Roman" w:hAnsi="Times New Roman" w:cs="Times New Roman"/>
          <w:sz w:val="16"/>
          <w:szCs w:val="16"/>
          <w:lang w:val="en-US"/>
        </w:rPr>
      </w:pPr>
    </w:p>
    <w:p w14:paraId="09C56FCF" w14:textId="77777777" w:rsidR="00FE392C" w:rsidRPr="00541303" w:rsidRDefault="00E4231A">
      <w:pPr>
        <w:spacing w:before="1"/>
        <w:ind w:left="401" w:right="265"/>
        <w:jc w:val="center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i/>
          <w:color w:val="191919"/>
          <w:spacing w:val="-2"/>
          <w:w w:val="110"/>
          <w:sz w:val="16"/>
          <w:szCs w:val="16"/>
          <w:lang w:val="en-US"/>
        </w:rPr>
        <w:t>Date</w:t>
      </w:r>
    </w:p>
    <w:p w14:paraId="765F1DE1" w14:textId="77777777" w:rsidR="00FE392C" w:rsidRPr="00541303" w:rsidRDefault="00FE392C">
      <w:pPr>
        <w:pStyle w:val="a3"/>
        <w:spacing w:before="108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14:paraId="3A0A3E18" w14:textId="77777777" w:rsidR="00FE392C" w:rsidRPr="00541303" w:rsidRDefault="00E4231A">
      <w:pPr>
        <w:ind w:left="401" w:right="265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color w:val="191919"/>
          <w:spacing w:val="-2"/>
          <w:w w:val="110"/>
          <w:sz w:val="16"/>
          <w:szCs w:val="16"/>
          <w:lang w:val="en-US"/>
        </w:rPr>
        <w:t>.............................................................</w:t>
      </w:r>
    </w:p>
    <w:p w14:paraId="35FCF436" w14:textId="77777777" w:rsidR="00FE392C" w:rsidRPr="00541303" w:rsidRDefault="00FE392C">
      <w:pPr>
        <w:pStyle w:val="a3"/>
        <w:rPr>
          <w:rFonts w:ascii="Times New Roman" w:hAnsi="Times New Roman" w:cs="Times New Roman"/>
          <w:sz w:val="16"/>
          <w:szCs w:val="16"/>
          <w:lang w:val="en-US"/>
        </w:rPr>
      </w:pPr>
    </w:p>
    <w:p w14:paraId="44319F1F" w14:textId="77777777" w:rsidR="00FE392C" w:rsidRPr="00541303" w:rsidRDefault="00FE392C">
      <w:pPr>
        <w:pStyle w:val="a3"/>
        <w:rPr>
          <w:rFonts w:ascii="Times New Roman" w:hAnsi="Times New Roman" w:cs="Times New Roman"/>
          <w:sz w:val="16"/>
          <w:szCs w:val="16"/>
          <w:lang w:val="en-US"/>
        </w:rPr>
      </w:pPr>
    </w:p>
    <w:p w14:paraId="3EB24A7E" w14:textId="77777777" w:rsidR="00FE392C" w:rsidRPr="00541303" w:rsidRDefault="00FE392C">
      <w:pPr>
        <w:pStyle w:val="a3"/>
        <w:spacing w:before="110"/>
        <w:rPr>
          <w:rFonts w:ascii="Times New Roman" w:hAnsi="Times New Roman" w:cs="Times New Roman"/>
          <w:sz w:val="16"/>
          <w:szCs w:val="16"/>
          <w:lang w:val="en-US"/>
        </w:rPr>
      </w:pPr>
    </w:p>
    <w:p w14:paraId="58E0A2A2" w14:textId="77777777" w:rsidR="00FE392C" w:rsidRPr="00541303" w:rsidRDefault="00E4231A">
      <w:pPr>
        <w:ind w:left="3675" w:right="3536"/>
        <w:jc w:val="center"/>
        <w:rPr>
          <w:rFonts w:ascii="Times New Roman" w:hAnsi="Times New Roman" w:cs="Times New Roman"/>
          <w:i/>
          <w:sz w:val="16"/>
          <w:szCs w:val="16"/>
          <w:lang w:val="en-US"/>
        </w:rPr>
      </w:pPr>
      <w:r w:rsidRPr="00541303">
        <w:rPr>
          <w:rFonts w:ascii="Times New Roman" w:hAnsi="Times New Roman" w:cs="Times New Roman"/>
          <w:i/>
          <w:color w:val="191919"/>
          <w:w w:val="110"/>
          <w:sz w:val="16"/>
          <w:szCs w:val="16"/>
          <w:lang w:val="en-US"/>
        </w:rPr>
        <w:t>Person responsible for the event (Name, signature)</w:t>
      </w:r>
    </w:p>
    <w:p w14:paraId="3CCBF90B" w14:textId="77777777" w:rsidR="00FE392C" w:rsidRPr="00541303" w:rsidRDefault="00FE392C">
      <w:pPr>
        <w:pStyle w:val="a3"/>
        <w:spacing w:before="108"/>
        <w:rPr>
          <w:rFonts w:ascii="Times New Roman" w:hAnsi="Times New Roman" w:cs="Times New Roman"/>
          <w:i/>
          <w:sz w:val="16"/>
          <w:szCs w:val="16"/>
          <w:lang w:val="en-US"/>
        </w:rPr>
      </w:pPr>
    </w:p>
    <w:p w14:paraId="781DECD1" w14:textId="77777777" w:rsidR="00FE392C" w:rsidRPr="00541303" w:rsidRDefault="00E4231A">
      <w:pPr>
        <w:ind w:left="401" w:right="265"/>
        <w:jc w:val="center"/>
        <w:rPr>
          <w:rFonts w:ascii="Times New Roman" w:hAnsi="Times New Roman" w:cs="Times New Roman"/>
          <w:sz w:val="16"/>
          <w:szCs w:val="16"/>
        </w:rPr>
      </w:pPr>
      <w:r w:rsidRPr="00541303">
        <w:rPr>
          <w:rFonts w:ascii="Times New Roman" w:hAnsi="Times New Roman" w:cs="Times New Roman"/>
          <w:color w:val="191919"/>
          <w:spacing w:val="-2"/>
          <w:w w:val="110"/>
          <w:sz w:val="16"/>
          <w:szCs w:val="16"/>
        </w:rPr>
        <w:t>.............................................................</w:t>
      </w:r>
    </w:p>
    <w:sectPr w:rsidR="00FE392C" w:rsidRPr="00541303">
      <w:pgSz w:w="11910" w:h="16840"/>
      <w:pgMar w:top="46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392C"/>
    <w:rsid w:val="00000BBE"/>
    <w:rsid w:val="00317ACF"/>
    <w:rsid w:val="00541303"/>
    <w:rsid w:val="00903428"/>
    <w:rsid w:val="00976D92"/>
    <w:rsid w:val="00E4231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12739"/>
  <w15:docId w15:val="{63444232-21EF-4D09-A852-FFA384C7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yriad Pro Cond" w:eastAsia="Myriad Pro Cond" w:hAnsi="Myriad Pro Cond" w:cs="Myriad Pro Cond"/>
      <w:lang w:val="el-GR"/>
    </w:rPr>
  </w:style>
  <w:style w:type="paragraph" w:styleId="1">
    <w:name w:val="heading 1"/>
    <w:basedOn w:val="a"/>
    <w:uiPriority w:val="9"/>
    <w:qFormat/>
    <w:pPr>
      <w:ind w:left="13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8"/>
      <w:ind w:left="401" w:right="265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Char"/>
    <w:uiPriority w:val="99"/>
    <w:semiHidden/>
    <w:unhideWhenUsed/>
    <w:rsid w:val="00903428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903428"/>
    <w:rPr>
      <w:rFonts w:ascii="Segoe UI" w:eastAsia="Myriad Pro Cond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609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 21%:#4</vt:lpstr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 21%:#4</dc:title>
  <dc:creator>imac-1</dc:creator>
  <cp:lastModifiedBy>user</cp:lastModifiedBy>
  <cp:revision>4</cp:revision>
  <cp:lastPrinted>2026-09-15T09:34:00Z</cp:lastPrinted>
  <dcterms:created xsi:type="dcterms:W3CDTF">2025-06-04T06:03:00Z</dcterms:created>
  <dcterms:modified xsi:type="dcterms:W3CDTF">2026-09-15T09:44:00Z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2010-05-25T00:00:00Z</vt:filetime>
  </property>
  <property fmtid="{D5CDD505-2E9C-101B-9397-08002B2CF9AE}" pid="3" name="Creator">
    <vt:lpwstr>QuarkXPress 7.2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2025-06-04T00:00:00Z</vt:filetime>
  </property>
  <property fmtid="{D5CDD505-2E9C-101B-9397-08002B2CF9AE}" pid="7" name="Producer">
    <vt:lpwstr>Acrobat Distiller 8.1.0 (Macintosh)</vt:lpwstr>
  </property>
</Properties>
</file>